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DF923" w14:textId="77777777" w:rsidR="00EB6695" w:rsidRDefault="00EB6695" w:rsidP="0047580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35FB8490" w14:textId="77777777" w:rsidR="00EB6695" w:rsidRDefault="00EB6695" w:rsidP="0047580F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Рішення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Виконавчого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комітету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0D1961C8" w14:textId="77777777" w:rsidR="00EB6695" w:rsidRDefault="00EB6695" w:rsidP="0047580F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Димерської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селищної</w:t>
      </w:r>
      <w:proofErr w:type="spellEnd"/>
      <w:r>
        <w:rPr>
          <w:rFonts w:ascii="Times New Roman" w:hAnsi="Times New Roman" w:cs="Times New Roman"/>
        </w:rPr>
        <w:t xml:space="preserve"> ради </w:t>
      </w:r>
    </w:p>
    <w:p w14:paraId="21C8E47D" w14:textId="0704CB10" w:rsidR="00EB6695" w:rsidRPr="005700E6" w:rsidRDefault="00EB6695" w:rsidP="0047580F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</w:rPr>
        <w:t>від</w:t>
      </w:r>
      <w:proofErr w:type="spellEnd"/>
      <w:r>
        <w:rPr>
          <w:rFonts w:ascii="Times New Roman" w:hAnsi="Times New Roman" w:cs="Times New Roman"/>
        </w:rPr>
        <w:t xml:space="preserve"> </w:t>
      </w:r>
      <w:r w:rsidR="0047580F">
        <w:rPr>
          <w:rFonts w:ascii="Times New Roman" w:hAnsi="Times New Roman" w:cs="Times New Roman"/>
          <w:lang w:val="uk-UA"/>
        </w:rPr>
        <w:t>21 березня 2023 року</w:t>
      </w:r>
      <w:r>
        <w:rPr>
          <w:rFonts w:ascii="Times New Roman" w:hAnsi="Times New Roman" w:cs="Times New Roman"/>
        </w:rPr>
        <w:t xml:space="preserve"> № </w:t>
      </w:r>
      <w:r w:rsidR="005700E6">
        <w:rPr>
          <w:rFonts w:ascii="Times New Roman" w:hAnsi="Times New Roman" w:cs="Times New Roman"/>
          <w:lang w:val="uk-UA"/>
        </w:rPr>
        <w:t>92</w:t>
      </w:r>
    </w:p>
    <w:p w14:paraId="32F2570B" w14:textId="77777777" w:rsidR="00FE4A2F" w:rsidRDefault="00FE4A2F" w:rsidP="00FE4A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16020D5A" w14:textId="77777777" w:rsidR="00862D92" w:rsidRDefault="00FE4A2F" w:rsidP="008B1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 w:rsidRPr="00956306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ІНФОРМАЦІЙНА КАРТКА АДМІНІСТРАТИВНОЇ ПОСЛУГИ </w:t>
      </w:r>
    </w:p>
    <w:p w14:paraId="67C6ECB1" w14:textId="77777777" w:rsidR="008B1B5C" w:rsidRPr="008B1B5C" w:rsidRDefault="008B1B5C" w:rsidP="008B1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Реєстрація місця проживання дитини до 14 років</w:t>
      </w:r>
    </w:p>
    <w:p w14:paraId="55732894" w14:textId="77777777" w:rsidR="00FE4A2F" w:rsidRPr="00862D92" w:rsidRDefault="00FE4A2F" w:rsidP="008B1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2268"/>
        <w:gridCol w:w="6702"/>
      </w:tblGrid>
      <w:tr w:rsidR="003B1D8F" w:rsidRPr="003B1D8F" w14:paraId="1D80E2FE" w14:textId="77777777" w:rsidTr="003B1D8F">
        <w:trPr>
          <w:trHeight w:val="38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E88D48" w14:textId="77777777" w:rsidR="003B1D8F" w:rsidRPr="00FE4A2F" w:rsidRDefault="003B1D8F" w:rsidP="00FE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про центр </w:t>
            </w:r>
            <w:proofErr w:type="spellStart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A2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</w:tr>
      <w:tr w:rsidR="00862D92" w:rsidRPr="00862D92" w14:paraId="29198159" w14:textId="77777777" w:rsidTr="003B1D8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90E9F6" w14:textId="77777777" w:rsidR="00862D92" w:rsidRPr="00862D92" w:rsidRDefault="00862D92" w:rsidP="00862D92">
            <w:pPr>
              <w:spacing w:after="0"/>
              <w:rPr>
                <w:rFonts w:ascii="Times New Roman" w:hAnsi="Times New Roman" w:cs="Times New Roman"/>
              </w:rPr>
            </w:pPr>
            <w:r w:rsidRPr="00862D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C6B57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Найменування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суб’єкта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адміністративної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послуги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ED4E1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862D92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862D92">
              <w:rPr>
                <w:rFonts w:ascii="Times New Roman" w:hAnsi="Times New Roman" w:cs="Times New Roman"/>
                <w:lang w:val="uk-UA"/>
              </w:rPr>
              <w:t xml:space="preserve"> селищної ради</w:t>
            </w:r>
          </w:p>
        </w:tc>
      </w:tr>
      <w:tr w:rsidR="00862D92" w:rsidRPr="00862D92" w14:paraId="16A18E49" w14:textId="77777777" w:rsidTr="003B1D8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4035B" w14:textId="77777777" w:rsidR="00862D92" w:rsidRPr="00862D92" w:rsidRDefault="00862D92" w:rsidP="00862D92">
            <w:pPr>
              <w:spacing w:after="0"/>
              <w:rPr>
                <w:rFonts w:ascii="Times New Roman" w:hAnsi="Times New Roman" w:cs="Times New Roman"/>
              </w:rPr>
            </w:pPr>
            <w:r w:rsidRPr="00862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19399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Місце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знаходження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суб’єкта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адміністративної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послуги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0830BE" w14:textId="77777777" w:rsidR="00862D92" w:rsidRPr="00862D92" w:rsidRDefault="00862D92" w:rsidP="00862D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07330,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Київська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 область,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Вишгородський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 район,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смт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Димер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вулиця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Соборна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, 19</w:t>
            </w:r>
          </w:p>
          <w:p w14:paraId="5842D2E5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92" w:rsidRPr="00862D92" w14:paraId="250777B2" w14:textId="77777777" w:rsidTr="003B1D8F">
        <w:trPr>
          <w:trHeight w:val="8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DC39FF" w14:textId="77777777" w:rsidR="00862D92" w:rsidRPr="00862D92" w:rsidRDefault="00862D92" w:rsidP="00862D92">
            <w:pPr>
              <w:spacing w:after="0"/>
              <w:rPr>
                <w:rFonts w:ascii="Times New Roman" w:hAnsi="Times New Roman" w:cs="Times New Roman"/>
              </w:rPr>
            </w:pPr>
            <w:r w:rsidRPr="00862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9BD4E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Інформація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щодо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режиму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суб’єкта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адміністративної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05917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Понеділок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четвер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з 08.00 до 17.15, </w:t>
            </w:r>
          </w:p>
          <w:p w14:paraId="2EF695A8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п’ятниця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з 08.00 до 16.00</w:t>
            </w:r>
          </w:p>
          <w:p w14:paraId="44D820C1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обідня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перерва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з 1</w:t>
            </w:r>
            <w:r w:rsidRPr="00862D92">
              <w:rPr>
                <w:rFonts w:ascii="Times New Roman" w:hAnsi="Times New Roman" w:cs="Times New Roman"/>
                <w:lang w:val="uk-UA"/>
              </w:rPr>
              <w:t>3</w:t>
            </w:r>
            <w:r w:rsidRPr="00862D92">
              <w:rPr>
                <w:rFonts w:ascii="Times New Roman" w:hAnsi="Times New Roman" w:cs="Times New Roman"/>
              </w:rPr>
              <w:t>.00 до 1</w:t>
            </w:r>
            <w:r w:rsidRPr="00862D92">
              <w:rPr>
                <w:rFonts w:ascii="Times New Roman" w:hAnsi="Times New Roman" w:cs="Times New Roman"/>
                <w:lang w:val="uk-UA"/>
              </w:rPr>
              <w:t>4</w:t>
            </w:r>
            <w:r w:rsidRPr="00862D92">
              <w:rPr>
                <w:rFonts w:ascii="Times New Roman" w:hAnsi="Times New Roman" w:cs="Times New Roman"/>
              </w:rPr>
              <w:t>.00</w:t>
            </w:r>
          </w:p>
          <w:p w14:paraId="326D53F8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2D92">
              <w:rPr>
                <w:rFonts w:ascii="Times New Roman" w:hAnsi="Times New Roman" w:cs="Times New Roman"/>
              </w:rPr>
              <w:t>вихідні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дні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862D92">
              <w:rPr>
                <w:rFonts w:ascii="Times New Roman" w:hAnsi="Times New Roman" w:cs="Times New Roman"/>
              </w:rPr>
              <w:t>субота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неділя</w:t>
            </w:r>
            <w:proofErr w:type="spellEnd"/>
          </w:p>
          <w:p w14:paraId="273B325A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92" w:rsidRPr="00862D92" w14:paraId="7FA81800" w14:textId="77777777" w:rsidTr="003B1D8F">
        <w:trPr>
          <w:trHeight w:val="9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87A8B4" w14:textId="77777777" w:rsidR="00862D92" w:rsidRPr="00862D92" w:rsidRDefault="00862D92" w:rsidP="00862D92">
            <w:pPr>
              <w:spacing w:after="0"/>
              <w:rPr>
                <w:rFonts w:ascii="Times New Roman" w:hAnsi="Times New Roman" w:cs="Times New Roman"/>
              </w:rPr>
            </w:pPr>
            <w:r w:rsidRPr="00862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FCE58" w14:textId="77777777" w:rsidR="00862D92" w:rsidRPr="00862D92" w:rsidRDefault="00862D92" w:rsidP="00862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2D92">
              <w:rPr>
                <w:rFonts w:ascii="Times New Roman" w:hAnsi="Times New Roman" w:cs="Times New Roman"/>
              </w:rPr>
              <w:t>Телефон/факс (</w:t>
            </w:r>
            <w:proofErr w:type="spellStart"/>
            <w:r w:rsidRPr="00862D92">
              <w:rPr>
                <w:rFonts w:ascii="Times New Roman" w:hAnsi="Times New Roman" w:cs="Times New Roman"/>
              </w:rPr>
              <w:t>довідки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), адреса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електронної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пошти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та веб-сайт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BCE59" w14:textId="77777777" w:rsidR="00862D92" w:rsidRPr="00862D92" w:rsidRDefault="00862D92" w:rsidP="00862D92">
            <w:pPr>
              <w:spacing w:after="0"/>
              <w:rPr>
                <w:rFonts w:ascii="Times New Roman" w:hAnsi="Times New Roman" w:cs="Times New Roman"/>
              </w:rPr>
            </w:pPr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 xml:space="preserve">Тел.04596-31590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lang w:val="en-US" w:eastAsia="uk-UA"/>
              </w:rPr>
              <w:t>e</w:t>
            </w:r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-</w:t>
            </w:r>
            <w:r w:rsidRPr="00862D92">
              <w:rPr>
                <w:rFonts w:ascii="Times New Roman" w:eastAsia="Times New Roman" w:hAnsi="Times New Roman" w:cs="Times New Roman"/>
                <w:lang w:val="en-US" w:eastAsia="uk-UA"/>
              </w:rPr>
              <w:t>mail</w:t>
            </w:r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: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val="en-US" w:eastAsia="uk-UA"/>
              </w:rPr>
              <w:t>dymer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val="en-US" w:eastAsia="uk-UA"/>
              </w:rPr>
              <w:t>rada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@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lang w:val="en-US" w:eastAsia="uk-UA"/>
              </w:rPr>
              <w:t>gmail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862D92">
              <w:rPr>
                <w:rFonts w:ascii="Times New Roman" w:eastAsia="Times New Roman" w:hAnsi="Times New Roman" w:cs="Times New Roman"/>
                <w:lang w:val="en-US" w:eastAsia="uk-UA"/>
              </w:rPr>
              <w:t>com</w:t>
            </w:r>
            <w:proofErr w:type="gramEnd"/>
          </w:p>
        </w:tc>
      </w:tr>
      <w:tr w:rsidR="003B1D8F" w:rsidRPr="00862D92" w14:paraId="199A5367" w14:textId="77777777" w:rsidTr="003B1D8F">
        <w:trPr>
          <w:trHeight w:val="28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DB8E0" w14:textId="77777777" w:rsidR="003B1D8F" w:rsidRPr="00862D92" w:rsidRDefault="003B1D8F" w:rsidP="0086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Нормативні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акти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якими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регламентується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3B1D8F" w:rsidRPr="00862D92" w14:paraId="1DD3DE16" w14:textId="77777777" w:rsidTr="003B1D8F">
        <w:trPr>
          <w:trHeight w:val="9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E4ACB" w14:textId="77777777" w:rsidR="003B1D8F" w:rsidRPr="00862D92" w:rsidRDefault="00862D92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82650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Кодекси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2995E" w14:textId="77777777" w:rsidR="003B1D8F" w:rsidRPr="00862D92" w:rsidRDefault="00862D92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Конституція </w:t>
            </w:r>
            <w:r w:rsidR="0055366C" w:rsidRPr="00862D9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України, </w:t>
            </w:r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Кодекс 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 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правопорушення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="0055366C" w:rsidRPr="00862D9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імейний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кодекс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5DB25781" w14:textId="77777777" w:rsidR="003B1D8F" w:rsidRPr="00862D92" w:rsidRDefault="003B1D8F" w:rsidP="00862D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 свободу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вільний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вибір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місцеве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самоврядування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змін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розширення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повноважень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місцевого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самоврядування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оптимізації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 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порядок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виїзду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в’їзду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обов’язок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службу»,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публічних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публічних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комунікації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захист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інформаційно-комунікаційних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системах»,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Єдиний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демографічний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посвідчують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спеціальний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біженців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потребують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тимчасового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захисту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862D9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.</w:t>
            </w:r>
          </w:p>
        </w:tc>
      </w:tr>
      <w:tr w:rsidR="003B1D8F" w:rsidRPr="00862D92" w14:paraId="2BC83B05" w14:textId="77777777" w:rsidTr="003B1D8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BACE2" w14:textId="77777777" w:rsidR="003B1D8F" w:rsidRPr="00862D92" w:rsidRDefault="00862D92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45176" w14:textId="77777777" w:rsidR="003B1D8F" w:rsidRPr="00862D92" w:rsidRDefault="003B1D8F" w:rsidP="003B1D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60345" w14:textId="77777777" w:rsidR="003B1D8F" w:rsidRPr="00862D92" w:rsidRDefault="003B1D8F" w:rsidP="00862D9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Постанови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  лютого 2022 року №265 «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громад», 24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грудня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2019 року №1113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запровадження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спрощення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факту оплати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використанням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продукту “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check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”», 18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серпня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року №911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е-паспорта і е-паспорта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виїзду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04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грудня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2019 року №1137 «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Єдиного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державного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вебпорталу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23 вересня 2020 року №911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застосування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відображення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вигляді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міститься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володінні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розпорядженні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міграційної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служби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Розпорядження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 року №523-р «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через центри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змінами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липня 2019 року №691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створення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сприятливих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умов для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прав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3B1D8F" w:rsidRPr="00862D92" w14:paraId="30B4A7A3" w14:textId="77777777" w:rsidTr="003B1D8F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CF733" w14:textId="77777777" w:rsidR="003B1D8F" w:rsidRPr="00862D92" w:rsidRDefault="00862D92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424D6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виконавчої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360042" w14:textId="77777777" w:rsidR="003B1D8F" w:rsidRPr="00862D92" w:rsidRDefault="003B1D8F" w:rsidP="003B1D8F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Міністерства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внутрішніх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справ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серпня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2016 року №816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провадження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виїзду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постійне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Міністерства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закордонних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справ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грудня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2017 року №573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провадження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закордонних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дипломатичних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установах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залишення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постійне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кордоном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виїхали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тимчасово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3B1D8F" w:rsidRPr="00862D92" w14:paraId="36657356" w14:textId="77777777" w:rsidTr="003B1D8F">
        <w:trPr>
          <w:trHeight w:val="326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FF2E1" w14:textId="77777777" w:rsidR="003B1D8F" w:rsidRPr="00862D92" w:rsidRDefault="003B1D8F" w:rsidP="003B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Умови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отримання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3B1D8F" w:rsidRPr="00862D92" w14:paraId="214D13CF" w14:textId="77777777" w:rsidTr="003B1D8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67CA9" w14:textId="77777777" w:rsidR="003B1D8F" w:rsidRPr="00862D92" w:rsidRDefault="00862D92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9581B" w14:textId="77777777" w:rsidR="003B1D8F" w:rsidRPr="00862D92" w:rsidRDefault="003B1D8F" w:rsidP="003B1D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одержання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E5CF44" w14:textId="77777777" w:rsidR="003B1D8F" w:rsidRPr="00862D92" w:rsidRDefault="003B1D8F" w:rsidP="003B1D8F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="0055366C" w:rsidRPr="00862D9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представника</w:t>
            </w: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малолітньої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</w:p>
        </w:tc>
      </w:tr>
      <w:tr w:rsidR="003B1D8F" w:rsidRPr="00862D92" w14:paraId="2824EC22" w14:textId="77777777" w:rsidTr="003B1D8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FDB734" w14:textId="77777777" w:rsidR="003B1D8F" w:rsidRPr="00862D92" w:rsidRDefault="00862D92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6A18EA" w14:textId="77777777" w:rsidR="003B1D8F" w:rsidRPr="00862D92" w:rsidRDefault="003B1D8F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Вичерпний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перелік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необхідних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також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вимоги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A865F" w14:textId="77777777" w:rsidR="003B1D8F" w:rsidRPr="00862D92" w:rsidRDefault="003B1D8F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Разом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малолітньої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батьки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7711E1A5" w14:textId="77777777" w:rsidR="003B1D8F" w:rsidRPr="00862D92" w:rsidRDefault="003B1D8F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 особи;</w:t>
            </w:r>
          </w:p>
          <w:p w14:paraId="040A6FCE" w14:textId="77777777" w:rsidR="003B1D8F" w:rsidRPr="00862D92" w:rsidRDefault="003B1D8F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крім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компетентним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органом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й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легалізований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встановленому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передбачено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міжнародним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договором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обов’язковість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Верховною Радою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F6FE4DD" w14:textId="77777777" w:rsidR="003B1D8F" w:rsidRPr="00862D92" w:rsidRDefault="00862D92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довідку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громадянином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здійснення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вперше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батьки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один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іноземцем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без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22ABC083" w14:textId="77777777" w:rsidR="003B1D8F" w:rsidRPr="00862D92" w:rsidRDefault="003B1D8F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сплату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збору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2052D58" w14:textId="77777777" w:rsidR="003B1D8F" w:rsidRPr="00862D92" w:rsidRDefault="00862D92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здійснення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новонародженої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Порядку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єМалятко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затвердженого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Постановою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липня 2019 року №691 «Про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реалізацію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створення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сприятливих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умов для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сплата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адміністративного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збору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фіксується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інформаційно-телекомунікаційній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через яку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подавалася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="003B1D8F"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0BA954F3" w14:textId="77777777" w:rsidR="003B1D8F" w:rsidRPr="00862D92" w:rsidRDefault="003B1D8F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іпотеці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як способу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забезпечення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виконання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зобов’язань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іпотекодержателя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власника</w:t>
            </w:r>
            <w:proofErr w:type="spellEnd"/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A2CA8CB" w14:textId="77777777" w:rsidR="003B1D8F" w:rsidRPr="00862D92" w:rsidRDefault="003B1D8F" w:rsidP="00862D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влаштування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-сироти,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позбавленої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батьківського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закладу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дітей-сиріт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позбавлених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батьківського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сімейного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типу,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прийомної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сім’ї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закладу,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сімейного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типу,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прийомної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сім’ї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E546EA2" w14:textId="77777777" w:rsidR="003B1D8F" w:rsidRPr="00862D92" w:rsidRDefault="003B1D8F" w:rsidP="003B1D8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зміну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-сироти,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позбавленої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батьківського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покладається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опіки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новонародженої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hyperlink r:id="rId5" w:anchor="n19" w:history="1"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Порядку 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надання</w:t>
              </w:r>
              <w:proofErr w:type="spellEnd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комплексної</w:t>
              </w:r>
              <w:proofErr w:type="spellEnd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послуги</w:t>
              </w:r>
              <w:proofErr w:type="spellEnd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«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єМалятко</w:t>
              </w:r>
              <w:proofErr w:type="spellEnd"/>
            </w:hyperlink>
            <w:r w:rsidRPr="00862D9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»</w:t>
            </w: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липня 2019 року №691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створення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сприятливих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умов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виключно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відомостей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порядку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взаємодії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цивільного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hyperlink r:id="rId6" w:anchor="n19" w:history="1"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Порядку 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надання</w:t>
              </w:r>
              <w:proofErr w:type="spellEnd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комплексної</w:t>
              </w:r>
              <w:proofErr w:type="spellEnd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послуги</w:t>
              </w:r>
              <w:proofErr w:type="spellEnd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«</w:t>
              </w:r>
              <w:proofErr w:type="spellStart"/>
              <w:r w:rsidRPr="00862D92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єМалятко</w:t>
              </w:r>
              <w:proofErr w:type="spellEnd"/>
            </w:hyperlink>
            <w:r w:rsidRPr="00862D9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»</w:t>
            </w: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липня 2019 року №691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створення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сприятливих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умов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бути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одного з них,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використанням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кваліфікованого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підпису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через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інформаційно-телекомунікаційну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систему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забезпечує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функціонування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виключно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умови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наявним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одного з них. 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виключно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визначених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Правилами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різними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адресами,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кваліфікованими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підписами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засвідчується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кваліфікованим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підписом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нотаріуса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одночасно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окрема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одним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крім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коли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визначено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рішенням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суду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рішенням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опіки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бути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присутності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особи, яка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приймає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бути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засвідчена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нотаріально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законодавством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порядку.</w:t>
            </w:r>
          </w:p>
        </w:tc>
      </w:tr>
      <w:tr w:rsidR="003B1D8F" w:rsidRPr="00862D92" w14:paraId="7EC58002" w14:textId="77777777" w:rsidTr="003B1D8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839F6E" w14:textId="77777777" w:rsidR="003B1D8F" w:rsidRPr="00862D92" w:rsidRDefault="00862D92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8818F2" w14:textId="77777777" w:rsidR="003B1D8F" w:rsidRPr="00862D92" w:rsidRDefault="003B1D8F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необхідних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3201E3" w14:textId="77777777" w:rsidR="00862D92" w:rsidRPr="00862D92" w:rsidRDefault="00862D92" w:rsidP="00862D92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Заявник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одержання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звертається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862D92">
              <w:rPr>
                <w:rFonts w:ascii="Times New Roman" w:hAnsi="Times New Roman" w:cs="Times New Roman"/>
                <w:lang w:val="uk-UA"/>
              </w:rPr>
              <w:t>у</w:t>
            </w:r>
            <w:r w:rsidRPr="00862D92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D92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862D92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862D92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862D92">
              <w:rPr>
                <w:rFonts w:ascii="Times New Roman" w:hAnsi="Times New Roman" w:cs="Times New Roman"/>
                <w:lang w:val="uk-UA"/>
              </w:rPr>
              <w:t xml:space="preserve"> селищної ради.</w:t>
            </w:r>
          </w:p>
          <w:p w14:paraId="647F329C" w14:textId="77777777" w:rsidR="003B1D8F" w:rsidRPr="00862D92" w:rsidRDefault="003B1D8F" w:rsidP="002121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1D8F" w:rsidRPr="00862D92" w14:paraId="13AA1CD5" w14:textId="77777777" w:rsidTr="003B1D8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CB7CC" w14:textId="77777777" w:rsidR="003B1D8F" w:rsidRPr="00862D92" w:rsidRDefault="003B1D8F" w:rsidP="0055366C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3FCAE" w14:textId="77777777" w:rsidR="003B1D8F" w:rsidRPr="00862D92" w:rsidRDefault="003B1D8F" w:rsidP="003B1D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Платність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безоплатність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16485" w14:textId="77777777" w:rsidR="003B1D8F" w:rsidRPr="00862D92" w:rsidRDefault="003B1D8F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платною</w:t>
            </w:r>
          </w:p>
        </w:tc>
      </w:tr>
      <w:tr w:rsidR="003B1D8F" w:rsidRPr="00862D92" w14:paraId="077FE94D" w14:textId="77777777" w:rsidTr="003B1D8F">
        <w:trPr>
          <w:trHeight w:val="44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20DB0B" w14:textId="77777777" w:rsidR="003B1D8F" w:rsidRPr="00862D92" w:rsidRDefault="003B1D8F" w:rsidP="003B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 xml:space="preserve">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оплати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3B1D8F" w:rsidRPr="00862D92" w14:paraId="49D8935C" w14:textId="77777777" w:rsidTr="003B1D8F">
        <w:trPr>
          <w:trHeight w:val="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5DA35" w14:textId="77777777" w:rsidR="003B1D8F" w:rsidRPr="00862D92" w:rsidRDefault="003B1D8F" w:rsidP="003B1D8F">
            <w:pPr>
              <w:spacing w:after="0" w:line="7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</w:t>
            </w:r>
            <w:r w:rsidR="0055366C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1040E" w14:textId="77777777" w:rsidR="003B1D8F" w:rsidRPr="00862D92" w:rsidRDefault="003B1D8F" w:rsidP="003B1D8F">
            <w:pPr>
              <w:spacing w:after="0" w:line="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Нормативно-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стягується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54B5A" w14:textId="77777777" w:rsidR="003B1D8F" w:rsidRPr="00862D92" w:rsidRDefault="003B1D8F" w:rsidP="003B1D8F">
            <w:pPr>
              <w:spacing w:after="0" w:line="70" w:lineRule="atLeast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публічних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публічних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надалі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Закон), Постанова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 лютого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  року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 265 «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громад»</w:t>
            </w:r>
          </w:p>
        </w:tc>
      </w:tr>
      <w:tr w:rsidR="003B1D8F" w:rsidRPr="00862D92" w14:paraId="75284251" w14:textId="77777777" w:rsidTr="003B1D8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A1E32" w14:textId="77777777" w:rsidR="003B1D8F" w:rsidRPr="00862D92" w:rsidRDefault="0055366C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</w:t>
            </w:r>
            <w:r w:rsidR="003B1D8F"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51B9C" w14:textId="77777777" w:rsidR="003B1D8F" w:rsidRPr="00862D92" w:rsidRDefault="003B1D8F" w:rsidP="003B1D8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Розмір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порядок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унесення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плати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811965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справляється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збір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розмірі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1BB81CEC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1,5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відсотка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прожиткового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мінімуму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працездатних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01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січня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календарного року, -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протягом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Законом строку;</w:t>
            </w:r>
          </w:p>
          <w:p w14:paraId="013A4C6D" w14:textId="77777777" w:rsidR="003B1D8F" w:rsidRPr="00862D92" w:rsidRDefault="003B1D8F" w:rsidP="003B1D8F">
            <w:pPr>
              <w:spacing w:after="0" w:line="240" w:lineRule="auto"/>
              <w:ind w:firstLine="26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2,5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відсотка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прожиткового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мінімуму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працездатних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01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січня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календарного року, -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порушенням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встановленого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Законом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строку.</w:t>
            </w:r>
          </w:p>
          <w:p w14:paraId="34929809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одночасно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збір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справляється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лише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одну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</w:p>
          <w:p w14:paraId="76DF7213" w14:textId="77777777" w:rsidR="003B1D8F" w:rsidRPr="00862D92" w:rsidRDefault="003B1D8F" w:rsidP="003B1D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зміну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-сироти,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позбавленої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батьківського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закладі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дітей-сиріт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позбавлених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батьківського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сімейного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типу,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прийомній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сім’ї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збір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справляється</w:t>
            </w:r>
            <w:proofErr w:type="spellEnd"/>
          </w:p>
        </w:tc>
      </w:tr>
      <w:tr w:rsidR="003B1D8F" w:rsidRPr="00862D92" w14:paraId="5FB3018F" w14:textId="77777777" w:rsidTr="003B1D8F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8505F4" w14:textId="77777777" w:rsidR="003B1D8F" w:rsidRPr="00862D92" w:rsidRDefault="0055366C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</w:t>
            </w:r>
            <w:r w:rsidR="003B1D8F"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2241B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Розрахунковий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рахунок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внесення</w:t>
            </w:r>
            <w:proofErr w:type="spellEnd"/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FD7B4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реквізитів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час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3B1D8F" w:rsidRPr="00862D92" w14:paraId="2965AD88" w14:textId="77777777" w:rsidTr="003B1D8F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FBDBD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EDFFE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Строк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3CF23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день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5A3E76F0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день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пізніше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наступного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робочого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дня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надходження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після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робочого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часу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</w:p>
        </w:tc>
      </w:tr>
      <w:tr w:rsidR="003B1D8F" w:rsidRPr="00862D92" w14:paraId="56D7A846" w14:textId="77777777" w:rsidTr="003B1D8F">
        <w:trPr>
          <w:trHeight w:val="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BEF3CD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3</w:t>
            </w:r>
          </w:p>
          <w:p w14:paraId="049BDE90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5DAAE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Перелік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відмови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933108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відмовляє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унесенні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особи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72CCE85A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  у Державному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речових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нерухоме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містяться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обтяження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яке особа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як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39FACCD7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Державного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речових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нерухоме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документах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5912F97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 особа подала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передбачені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Законом, не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повному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обсязі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DDBABBE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 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документах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містяться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недостовірні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недійсними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строк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паспортного документа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без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підставах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закінчився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F58637A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реєстрацією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особи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звернулася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особа,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уповноважена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CED15CA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адреса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порядку;</w:t>
            </w:r>
          </w:p>
          <w:p w14:paraId="6E69B162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 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об’єкт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нерухомого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майна,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належить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7C6F5FC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</w:t>
            </w:r>
            <w:r w:rsid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</w:t>
            </w:r>
            <w:proofErr w:type="spellEnd"/>
            <w:r w:rsid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862D9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Димерської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наведеним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стосовно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цієї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</w:p>
        </w:tc>
      </w:tr>
      <w:tr w:rsidR="003B1D8F" w:rsidRPr="00862D92" w14:paraId="7BB40473" w14:textId="77777777" w:rsidTr="003B1D8F">
        <w:trPr>
          <w:trHeight w:val="4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5F7C91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A992C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Результат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13064C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Унесення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відомостей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7E57F3A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відомчої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міграційної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служби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надалі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ДМС)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подальшою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передачею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Єдиного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державного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демографічного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</w:p>
          <w:p w14:paraId="3A4ECA4F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-сироти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позбавленої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батьківського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заявою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день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унесення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повідомляє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опіки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засобами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телефонного,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зв’язку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поштою</w:t>
            </w:r>
            <w:proofErr w:type="spellEnd"/>
          </w:p>
        </w:tc>
      </w:tr>
      <w:tr w:rsidR="003B1D8F" w:rsidRPr="00862D92" w14:paraId="167BA1ED" w14:textId="77777777" w:rsidTr="00C03081">
        <w:trPr>
          <w:trHeight w:val="11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1BA21E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2739EE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Спосіб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результату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641EB" w14:textId="77777777" w:rsidR="003B1D8F" w:rsidRPr="00C03081" w:rsidRDefault="00C03081" w:rsidP="00C03081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F2163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</w:t>
            </w:r>
            <w:proofErr w:type="spellStart"/>
            <w:r w:rsidRPr="00CF2163">
              <w:rPr>
                <w:rFonts w:ascii="Times New Roman" w:eastAsia="Times New Roman" w:hAnsi="Times New Roman" w:cs="Times New Roman"/>
                <w:lang w:eastAsia="ru-RU"/>
              </w:rPr>
              <w:t>послуги</w:t>
            </w:r>
            <w:proofErr w:type="spellEnd"/>
            <w:r w:rsidRPr="00CF21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F2163">
              <w:rPr>
                <w:rFonts w:ascii="Times New Roman" w:eastAsia="Times New Roman" w:hAnsi="Times New Roman" w:cs="Times New Roman"/>
                <w:lang w:eastAsia="ru-RU"/>
              </w:rPr>
              <w:t>надається</w:t>
            </w:r>
            <w:proofErr w:type="spellEnd"/>
            <w:r w:rsidRPr="00CF21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F2163">
              <w:rPr>
                <w:rFonts w:ascii="Times New Roman" w:eastAsia="Times New Roman" w:hAnsi="Times New Roman" w:cs="Times New Roman"/>
                <w:lang w:eastAsia="ru-RU"/>
              </w:rPr>
              <w:t>заявнику</w:t>
            </w:r>
            <w:proofErr w:type="spellEnd"/>
            <w:r w:rsidRPr="00CF216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у</w:t>
            </w:r>
            <w:r w:rsidRPr="00CF216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F2163">
              <w:rPr>
                <w:rFonts w:ascii="Times New Roman" w:hAnsi="Times New Roman" w:cs="Times New Roman"/>
                <w:lang w:val="uk-UA"/>
              </w:rPr>
              <w:t>в</w:t>
            </w:r>
            <w:proofErr w:type="spellStart"/>
            <w:r w:rsidRPr="00CF2163">
              <w:rPr>
                <w:rFonts w:ascii="Times New Roman" w:hAnsi="Times New Roman" w:cs="Times New Roman"/>
              </w:rPr>
              <w:t>ідді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лі</w:t>
            </w:r>
            <w:r w:rsidRPr="00CF2163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CF2163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CF21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2163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CF21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2163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CF216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F2163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CF2163">
              <w:rPr>
                <w:rFonts w:ascii="Times New Roman" w:hAnsi="Times New Roman" w:cs="Times New Roman"/>
                <w:lang w:val="uk-UA"/>
              </w:rPr>
              <w:t xml:space="preserve"> селищної ради.</w:t>
            </w:r>
          </w:p>
        </w:tc>
      </w:tr>
      <w:tr w:rsidR="003B1D8F" w:rsidRPr="00862D92" w14:paraId="0C35D257" w14:textId="77777777" w:rsidTr="003B1D8F">
        <w:trPr>
          <w:trHeight w:val="3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FFB480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2D9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862D92" w:rsidRPr="00862D9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C5D34" w14:textId="77777777" w:rsidR="003B1D8F" w:rsidRPr="00862D92" w:rsidRDefault="003B1D8F" w:rsidP="003B1D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Примітка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07166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установлено,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особа, яка є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громадянином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звернулася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нового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після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календарних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після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подала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недійсний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паспорт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громадянина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посадова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адміністратор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Центру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складає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протокол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правопорушення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статті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197 Кодексу </w:t>
            </w:r>
            <w:proofErr w:type="spellStart"/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про</w:t>
            </w:r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правопорушення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11B4A44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іноземцем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без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встановлено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вони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звернулися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після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календарних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дня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постійне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посвідки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тимчасове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подали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нового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недійсний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особу без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направляють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підрозділу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ДМС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обслуговування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вжиття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них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заходів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впливу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заходів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визначених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законодавством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3EFD0857" w14:textId="77777777" w:rsidR="003B1D8F" w:rsidRPr="00862D92" w:rsidRDefault="003B1D8F" w:rsidP="003B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одночасно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зняттям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адміністративно-</w:t>
            </w:r>
            <w:proofErr w:type="gram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одиниці</w:t>
            </w:r>
            <w:proofErr w:type="spellEnd"/>
            <w:proofErr w:type="gram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обслуговування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попереднє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особи, не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пізніше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наступного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надсилається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повідомлення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зняття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для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відповідного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коли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створено та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засобами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інформаційно-комунікаційної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повідомлення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неможливо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надіслати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таке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повідомлення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день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здійснення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реєстраційної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надсилається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відповідному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органу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паперовій</w:t>
            </w:r>
            <w:proofErr w:type="spellEnd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62D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формі</w:t>
            </w:r>
            <w:proofErr w:type="spellEnd"/>
          </w:p>
        </w:tc>
      </w:tr>
    </w:tbl>
    <w:p w14:paraId="07D31A31" w14:textId="2368E44A" w:rsidR="00722C8D" w:rsidRPr="00862D92" w:rsidRDefault="00722C8D">
      <w:bookmarkStart w:id="0" w:name="_GoBack"/>
      <w:bookmarkEnd w:id="0"/>
    </w:p>
    <w:sectPr w:rsidR="00722C8D" w:rsidRPr="00862D92" w:rsidSect="0055366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6B1319"/>
    <w:multiLevelType w:val="multilevel"/>
    <w:tmpl w:val="7E12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D8F"/>
    <w:rsid w:val="000D7100"/>
    <w:rsid w:val="001A2B3F"/>
    <w:rsid w:val="002121D2"/>
    <w:rsid w:val="003B1D8F"/>
    <w:rsid w:val="004306FC"/>
    <w:rsid w:val="0047580F"/>
    <w:rsid w:val="00477F92"/>
    <w:rsid w:val="0055366C"/>
    <w:rsid w:val="005700E6"/>
    <w:rsid w:val="00684BEF"/>
    <w:rsid w:val="00722C8D"/>
    <w:rsid w:val="00862D92"/>
    <w:rsid w:val="008B1B5C"/>
    <w:rsid w:val="00B35B72"/>
    <w:rsid w:val="00C03081"/>
    <w:rsid w:val="00C44FF2"/>
    <w:rsid w:val="00DC64A2"/>
    <w:rsid w:val="00E41FB7"/>
    <w:rsid w:val="00EB6695"/>
    <w:rsid w:val="00FE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177B"/>
  <w15:docId w15:val="{495EC3CF-96EE-4AF7-9624-A77C2718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2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B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B1D8F"/>
  </w:style>
  <w:style w:type="character" w:styleId="a4">
    <w:name w:val="Hyperlink"/>
    <w:basedOn w:val="a0"/>
    <w:uiPriority w:val="99"/>
    <w:semiHidden/>
    <w:unhideWhenUsed/>
    <w:rsid w:val="003B1D8F"/>
    <w:rPr>
      <w:color w:val="0000FF"/>
      <w:u w:val="single"/>
    </w:rPr>
  </w:style>
  <w:style w:type="paragraph" w:styleId="2">
    <w:name w:val="Body Text Indent 2"/>
    <w:basedOn w:val="a"/>
    <w:link w:val="20"/>
    <w:rsid w:val="00684BE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684BEF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2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83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691-2019-%D0%BF" TargetMode="External"/><Relationship Id="rId5" Type="http://schemas.openxmlformats.org/officeDocument/2006/relationships/hyperlink" Target="https://zakon.rada.gov.ua/laws/show/691-2019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14</cp:revision>
  <dcterms:created xsi:type="dcterms:W3CDTF">2022-12-01T07:21:00Z</dcterms:created>
  <dcterms:modified xsi:type="dcterms:W3CDTF">2023-03-22T09:06:00Z</dcterms:modified>
</cp:coreProperties>
</file>